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5B2" w:rsidRPr="00CD05B2" w:rsidRDefault="00CD05B2" w:rsidP="00CD05B2">
      <w:pPr>
        <w:jc w:val="center"/>
        <w:rPr>
          <w:b/>
        </w:rPr>
      </w:pPr>
      <w:r w:rsidRPr="00CD05B2">
        <w:rPr>
          <w:b/>
        </w:rPr>
        <w:t xml:space="preserve">OGÓLNE WARUNKI </w:t>
      </w:r>
      <w:r w:rsidR="003F04A8">
        <w:rPr>
          <w:b/>
        </w:rPr>
        <w:t>WY</w:t>
      </w:r>
      <w:r w:rsidRPr="00CD05B2">
        <w:rPr>
          <w:b/>
        </w:rPr>
        <w:t>NAJMU PRZYCZEPY KEMPINGOW</w:t>
      </w:r>
      <w:r w:rsidR="003F04A8">
        <w:rPr>
          <w:b/>
        </w:rPr>
        <w:t>EJ</w:t>
      </w:r>
    </w:p>
    <w:p w:rsidR="00CD05B2" w:rsidRPr="00CD05B2" w:rsidRDefault="00CD05B2" w:rsidP="00CD05B2">
      <w:pPr>
        <w:rPr>
          <w:b/>
        </w:rPr>
      </w:pPr>
      <w:r w:rsidRPr="00CD05B2">
        <w:rPr>
          <w:b/>
        </w:rPr>
        <w:t>I. POSTANOWIENIA OGÓLNE</w:t>
      </w:r>
    </w:p>
    <w:p w:rsidR="00CD05B2" w:rsidRDefault="00CD05B2" w:rsidP="00CD05B2">
      <w:r>
        <w:t>1. Ogólne warunki najmu (OWN) stanowią uzupełnienie umowy najm</w:t>
      </w:r>
      <w:r w:rsidR="00D43F64">
        <w:t xml:space="preserve">u, zawartej między Wynajmującym, </w:t>
      </w:r>
      <w:r>
        <w:t>a Najemcą</w:t>
      </w:r>
    </w:p>
    <w:p w:rsidR="00CD05B2" w:rsidRDefault="00CD05B2" w:rsidP="00CD05B2">
      <w:r>
        <w:t>2. W przypadku wystąpienia rozbieżności pomiędzy postanowieniami OWN i umowy najmu,</w:t>
      </w:r>
      <w:r w:rsidR="00D43F64">
        <w:t xml:space="preserve"> </w:t>
      </w:r>
      <w:r>
        <w:t>obowiązują postanowienia umowy.</w:t>
      </w:r>
    </w:p>
    <w:p w:rsidR="00CD05B2" w:rsidRPr="00CD05B2" w:rsidRDefault="00CD05B2" w:rsidP="00CD05B2">
      <w:pPr>
        <w:rPr>
          <w:b/>
        </w:rPr>
      </w:pPr>
      <w:r w:rsidRPr="00CD05B2">
        <w:rPr>
          <w:b/>
        </w:rPr>
        <w:t>II. PRZEDMIOT UMOWY</w:t>
      </w:r>
    </w:p>
    <w:p w:rsidR="00CD05B2" w:rsidRDefault="00CD05B2" w:rsidP="00CD05B2">
      <w:r>
        <w:t>1. Strony zawierają umowę najmu, której przedmiotem jest przyczepa kempingowa, oddawana</w:t>
      </w:r>
    </w:p>
    <w:p w:rsidR="00CD05B2" w:rsidRDefault="00CD05B2" w:rsidP="00CD05B2">
      <w:r>
        <w:t>Najemcy do korzystania wyłącznie w celach rekreacyjnych.</w:t>
      </w:r>
    </w:p>
    <w:p w:rsidR="00CD05B2" w:rsidRDefault="00CD05B2" w:rsidP="00CD05B2">
      <w:r>
        <w:t>2. Szczegółowy opis przyczepy kempingowej wraz z jej wyposażeniem jest wskazany w protokole</w:t>
      </w:r>
    </w:p>
    <w:p w:rsidR="00CD05B2" w:rsidRDefault="00CD05B2" w:rsidP="00CD05B2">
      <w:r>
        <w:t>zdawczo-odbiorczym, stanowiącym załącznik nr 1 do umowy najmu i będący jej integralną</w:t>
      </w:r>
      <w:r w:rsidR="00D43F64">
        <w:t xml:space="preserve"> </w:t>
      </w:r>
      <w:r>
        <w:t>częścią, który każdorazowo wypełniany jest i podpisany przez strony umowy.</w:t>
      </w:r>
    </w:p>
    <w:p w:rsidR="00CD05B2" w:rsidRDefault="00CD05B2" w:rsidP="00CD05B2">
      <w:r>
        <w:t>3. Bieg okresu umowy najmu rozpoczyna się z chwilą wskazaną w umowie najmu, chyba że</w:t>
      </w:r>
      <w:r w:rsidR="00D43F64">
        <w:t xml:space="preserve"> </w:t>
      </w:r>
      <w:r>
        <w:t>wydanie przyczepy nastąpiło w innej dacie. W takim przypadku liczy się dzień wskazany</w:t>
      </w:r>
      <w:r w:rsidR="00D43F64">
        <w:t xml:space="preserve"> </w:t>
      </w:r>
      <w:r>
        <w:t>w protokole zdawczo-odbiorczym.</w:t>
      </w:r>
    </w:p>
    <w:p w:rsidR="00B027E2" w:rsidRDefault="00B027E2" w:rsidP="00CD05B2">
      <w:r>
        <w:t>4. Minimalny okres najmu w sezonie wysokim to 5 dni.</w:t>
      </w:r>
    </w:p>
    <w:p w:rsidR="00CD05B2" w:rsidRPr="00CD05B2" w:rsidRDefault="00CD05B2" w:rsidP="00CD05B2">
      <w:pPr>
        <w:rPr>
          <w:b/>
        </w:rPr>
      </w:pPr>
      <w:r w:rsidRPr="00CD05B2">
        <w:rPr>
          <w:b/>
        </w:rPr>
        <w:t>III. WARUNKI ZAWARCIA UMOWY NAJMU</w:t>
      </w:r>
    </w:p>
    <w:p w:rsidR="00CD05B2" w:rsidRDefault="00CD05B2" w:rsidP="00CD05B2">
      <w:r>
        <w:t>1. Kierowcą zestawu z przyczepą może być wyłącznie osoba, która:</w:t>
      </w:r>
    </w:p>
    <w:p w:rsidR="00CD05B2" w:rsidRDefault="00CD05B2" w:rsidP="00CD05B2">
      <w:r>
        <w:t>a. ukończyła 26 rok życia, posiada prawo jazdy kategorii B przez okres przynajmniej 3 lat</w:t>
      </w:r>
      <w:r w:rsidR="00D43F64">
        <w:t xml:space="preserve"> </w:t>
      </w:r>
      <w:r>
        <w:t>oraz ważny dokument tożsamości (dowód osobisty lub paszport);</w:t>
      </w:r>
    </w:p>
    <w:p w:rsidR="00CD05B2" w:rsidRDefault="00CD05B2" w:rsidP="00CD05B2">
      <w:r>
        <w:t>b. ukończyła 26 rok życia, posiada prawo jazdy kategorii C+E lub pozostałych (z</w:t>
      </w:r>
      <w:r w:rsidR="00D43F64">
        <w:t xml:space="preserve"> </w:t>
      </w:r>
      <w:r>
        <w:t>wyłączeniem kategorii A i B) przez okres przynajmniej 1 roku oraz ważny dokument</w:t>
      </w:r>
      <w:r w:rsidR="00D43F64">
        <w:t xml:space="preserve"> </w:t>
      </w:r>
      <w:r>
        <w:t>tożsamości (dowód osobisty lub paszport);</w:t>
      </w:r>
    </w:p>
    <w:p w:rsidR="00CD05B2" w:rsidRDefault="00CD05B2" w:rsidP="00CD05B2">
      <w:r>
        <w:t>2. W przypadku przekroczenia DMC (dopuszczalnej masy całkowitej zestawu, tj. samochód +</w:t>
      </w:r>
      <w:r w:rsidR="00D43F64">
        <w:t xml:space="preserve"> </w:t>
      </w:r>
      <w:r>
        <w:t>przyczepa) powyżej 3,5 tony Najemca musi posiadać uprawnienia B+E, B96 lub C+E oraz</w:t>
      </w:r>
      <w:r w:rsidR="00D43F64">
        <w:t xml:space="preserve"> </w:t>
      </w:r>
      <w:r>
        <w:t xml:space="preserve">korzystać z systemu </w:t>
      </w:r>
      <w:proofErr w:type="spellStart"/>
      <w:r>
        <w:t>viaTOLL</w:t>
      </w:r>
      <w:proofErr w:type="spellEnd"/>
      <w:r>
        <w:t>, przypisanego do samochodu, którym będzie ciągnięta</w:t>
      </w:r>
      <w:r w:rsidR="00D43F64">
        <w:t xml:space="preserve"> </w:t>
      </w:r>
      <w:r>
        <w:t>przyczepa.</w:t>
      </w:r>
    </w:p>
    <w:p w:rsidR="00CD05B2" w:rsidRDefault="00CD05B2" w:rsidP="00CD05B2">
      <w:r>
        <w:t>3. Kierowcą zestawu z przyczepą może być wyłącznie Najemca lub osoba spełniająca warunki, o</w:t>
      </w:r>
      <w:r w:rsidR="00D43F64">
        <w:t xml:space="preserve"> </w:t>
      </w:r>
      <w:r>
        <w:t>których mowa w ust. 1 i 2 powyżej, która została wskazana w § 3 umowy najmu.</w:t>
      </w:r>
    </w:p>
    <w:p w:rsidR="00CD05B2" w:rsidRDefault="00CD05B2" w:rsidP="00CD05B2">
      <w:r>
        <w:t xml:space="preserve">4. Przed zawarciem umowy Najemca obowiązany jest do przedstawienia Wynajmującemu dokumentów potwierdzających spełnienie przez niego oraz innego kierowcę (o ile ma zastosowanie) warunków opisanych powyżej. Wynajmujący uprawniony jest do odpisania danych tych dokumentów lub sporządzenia skanu lub kserokopii, z zachowaniem zasad bezpieczeństwa i ochrony danych osobowych (w szczególności poprzez przesłonięcie elementów, które nie są niezbędne dla wykonania </w:t>
      </w:r>
      <w:r>
        <w:lastRenderedPageBreak/>
        <w:t>i egzekucji umowy najmu, a jednocześnie uniemożliwiają wykorzystanie danych w sposób sprzeczny z przepisami prawa).</w:t>
      </w:r>
    </w:p>
    <w:p w:rsidR="00CD05B2" w:rsidRDefault="00CD05B2" w:rsidP="00CD05B2">
      <w:r>
        <w:t>5. Przyczepa przeznaczona jest do użytku dla kilku osób. W umowie najmu Najemca, w</w:t>
      </w:r>
      <w:r w:rsidR="00D43F64">
        <w:t xml:space="preserve"> </w:t>
      </w:r>
      <w:r>
        <w:t>szczególności na wypadek sytuacji losowych, wskazuje imiona i nazwiska osób korzystających</w:t>
      </w:r>
      <w:r w:rsidR="00D43F64">
        <w:t xml:space="preserve"> </w:t>
      </w:r>
      <w:r>
        <w:t>z Najemcą z przyczepy</w:t>
      </w:r>
    </w:p>
    <w:p w:rsidR="00CD05B2" w:rsidRDefault="00CD05B2" w:rsidP="00CD05B2">
      <w:r>
        <w:t>6. Przyczepa nie może być oddana w podnajem lub do dalszego używania na innej podstawie lub</w:t>
      </w:r>
      <w:r w:rsidR="00D43F64">
        <w:t xml:space="preserve"> </w:t>
      </w:r>
      <w:r>
        <w:t>w ramach innego stosunku, o podobnym charakterze, bez uprzedniej pisemnej zgody</w:t>
      </w:r>
      <w:r w:rsidR="00D43F64">
        <w:t xml:space="preserve"> </w:t>
      </w:r>
      <w:r>
        <w:t>Wynajmującego.</w:t>
      </w:r>
    </w:p>
    <w:p w:rsidR="00CD05B2" w:rsidRPr="00CD05B2" w:rsidRDefault="00CD05B2" w:rsidP="00CD05B2">
      <w:pPr>
        <w:rPr>
          <w:b/>
        </w:rPr>
      </w:pPr>
      <w:r w:rsidRPr="00CD05B2">
        <w:rPr>
          <w:b/>
        </w:rPr>
        <w:t>IV. REZERWACJA, ZAWARCIE UMOWY, WARUNKI PŁATNOŚCI:</w:t>
      </w:r>
    </w:p>
    <w:p w:rsidR="00CD05B2" w:rsidRDefault="00CD05B2" w:rsidP="00CD05B2">
      <w:r>
        <w:t xml:space="preserve">1. Rezerwacja przyczepy możliwa jest telefonicznie +48 602 703 415 lub </w:t>
      </w:r>
      <w:r w:rsidR="003F04A8">
        <w:t xml:space="preserve">przez </w:t>
      </w:r>
      <w:r>
        <w:t>stron</w:t>
      </w:r>
      <w:r w:rsidR="003F04A8">
        <w:t>ę</w:t>
      </w:r>
      <w:r w:rsidR="00D43F64">
        <w:t xml:space="preserve"> </w:t>
      </w:r>
      <w:r w:rsidR="003F04A8">
        <w:t xml:space="preserve">internetową </w:t>
      </w:r>
      <w:proofErr w:type="gramStart"/>
      <w:r>
        <w:t xml:space="preserve">( </w:t>
      </w:r>
      <w:r w:rsidRPr="00CD05B2">
        <w:t>https://www.kempingi-switala.pl/rezerwacja</w:t>
      </w:r>
      <w:proofErr w:type="gramEnd"/>
      <w:r w:rsidRPr="00CD05B2">
        <w:t xml:space="preserve"> </w:t>
      </w:r>
      <w:r>
        <w:t>). Rezerwacja uważa się zgłoszoną, o ile zgłaszający</w:t>
      </w:r>
      <w:r w:rsidR="00D43F64">
        <w:t xml:space="preserve"> </w:t>
      </w:r>
      <w:r>
        <w:t>otrzymał potwierdzenie, na wskazany przez siebie adres e-mail, z zastrzeżeniem poniższych</w:t>
      </w:r>
      <w:r w:rsidR="00D43F64">
        <w:t xml:space="preserve"> </w:t>
      </w:r>
      <w:r>
        <w:t>postanowień.</w:t>
      </w:r>
    </w:p>
    <w:p w:rsidR="00CD05B2" w:rsidRDefault="00CD05B2" w:rsidP="00CD05B2">
      <w:r>
        <w:t>2. Warunkiem dokonania rezerwacji jest wniesienie na rzecz Wynajmującego opłaty rezerwacyjnej</w:t>
      </w:r>
      <w:r w:rsidR="00D43F64">
        <w:t xml:space="preserve"> </w:t>
      </w:r>
      <w:r>
        <w:t>w wysokości 30% czynszu najmu. Zapłata opłaty rezerwacyjnej winna nastąpić nie później niż</w:t>
      </w:r>
      <w:r w:rsidR="00D43F64">
        <w:t xml:space="preserve"> </w:t>
      </w:r>
      <w:r>
        <w:t>w terminie 3 dni od dnia potwierdzenia przez Wynajmującego dokonania rezerwacji przyczepy</w:t>
      </w:r>
      <w:r w:rsidR="00D43F64">
        <w:t xml:space="preserve"> </w:t>
      </w:r>
      <w:r>
        <w:t>na rachunek bankowy wskazany przez Wynajmującego. Za dzień zapłaty opłaty rezerwacyjnej</w:t>
      </w:r>
      <w:r w:rsidR="00D43F64">
        <w:t xml:space="preserve"> </w:t>
      </w:r>
      <w:r>
        <w:t>uważa się dzień uznania kwoty na rachunku Wynajmującego.</w:t>
      </w:r>
    </w:p>
    <w:p w:rsidR="00CD05B2" w:rsidRDefault="00CD05B2" w:rsidP="00CD05B2">
      <w:r>
        <w:t>3. Brak zapłaty opłaty rezerwacyjnej w terminie wskazanym w ust. 2 jest równoznaczny z</w:t>
      </w:r>
      <w:r w:rsidR="00D43F64">
        <w:t xml:space="preserve"> </w:t>
      </w:r>
      <w:r>
        <w:t>rezygnacją z dokonanej rezerwacji (anulowaniem rezerwacji).</w:t>
      </w:r>
    </w:p>
    <w:p w:rsidR="00CD05B2" w:rsidRDefault="00CD05B2" w:rsidP="00CD05B2">
      <w:r>
        <w:t>4. Czynsz najmu przyczepy kempingowej, stanowiący także podstawę do wyliczenia opłaty</w:t>
      </w:r>
      <w:r w:rsidR="00D43F64">
        <w:t xml:space="preserve"> </w:t>
      </w:r>
      <w:r>
        <w:t>rezerwacyjnej, jest szczegółowo określony w Cenniku, stanowiącym załącznik do OWN.</w:t>
      </w:r>
    </w:p>
    <w:p w:rsidR="00CD05B2" w:rsidRDefault="00CD05B2" w:rsidP="00CD05B2">
      <w:r>
        <w:t>5. Najemca winien p</w:t>
      </w:r>
      <w:r w:rsidR="003F04A8">
        <w:t xml:space="preserve">odpisać umowę najmu w siedzibie. </w:t>
      </w:r>
      <w:r>
        <w:t>Wynajmujący może</w:t>
      </w:r>
      <w:r w:rsidR="00D43F64">
        <w:t xml:space="preserve"> </w:t>
      </w:r>
      <w:r>
        <w:t>żądać okazania dokumentów, wymaganych umową najmu.</w:t>
      </w:r>
    </w:p>
    <w:p w:rsidR="00CD05B2" w:rsidRDefault="00CD05B2" w:rsidP="00CD05B2">
      <w:r>
        <w:t>6. W przypadku niepodpisania przez Najemcę umowy n</w:t>
      </w:r>
      <w:r w:rsidR="003F04A8">
        <w:t>ajmu lub nieokazania dokumentów</w:t>
      </w:r>
      <w:r>
        <w:t>, uznaje się, że Najemca odstąpił od zwarcia umowy, a Wynajmujący</w:t>
      </w:r>
      <w:r w:rsidR="00D43F64">
        <w:t xml:space="preserve"> </w:t>
      </w:r>
      <w:r>
        <w:t>uprawniony jest do zachowania otrzymanej opłaty rezerwacyjnej w całości.</w:t>
      </w:r>
    </w:p>
    <w:p w:rsidR="00CD05B2" w:rsidRDefault="00CD05B2" w:rsidP="00CD05B2">
      <w:r>
        <w:t>7. Pozostałą część czynszu najmu (70%), Najemca obowiązany jest uiścić na 7 dni przed</w:t>
      </w:r>
      <w:r w:rsidR="00D43F64">
        <w:t xml:space="preserve"> </w:t>
      </w:r>
      <w:r>
        <w:t>planowanym wydaniem przyczepy na rachunek bankowy wskazanym przez Wynajmującego, bądź w dniu odbioru przyczepy GOTÓWKĄ.</w:t>
      </w:r>
      <w:r w:rsidR="00D43F64">
        <w:t xml:space="preserve"> </w:t>
      </w:r>
      <w:r>
        <w:t>Za dzień zapłaty uważa się dzień uznania kwoty na rachunku Wynajmującego.</w:t>
      </w:r>
    </w:p>
    <w:p w:rsidR="00CD05B2" w:rsidRDefault="00CD05B2" w:rsidP="00CD05B2">
      <w:r>
        <w:t>8. Brak uiszczenia pozostałej części czynszu uznaje się za odstąpienie od zwarcia umowy przez</w:t>
      </w:r>
      <w:r w:rsidR="00D43F64">
        <w:t xml:space="preserve"> </w:t>
      </w:r>
      <w:r>
        <w:t>Najemcę, a Wynajmujący uprawniony jest do zachowania otrzymanej opłaty rezerwacyjnej w</w:t>
      </w:r>
      <w:r w:rsidR="00D43F64">
        <w:t xml:space="preserve"> </w:t>
      </w:r>
      <w:r>
        <w:t>całości.</w:t>
      </w:r>
    </w:p>
    <w:p w:rsidR="00CD05B2" w:rsidRPr="00CD05B2" w:rsidRDefault="00CD05B2" w:rsidP="00CD05B2">
      <w:pPr>
        <w:rPr>
          <w:b/>
        </w:rPr>
      </w:pPr>
      <w:r w:rsidRPr="00CD05B2">
        <w:rPr>
          <w:b/>
        </w:rPr>
        <w:t>V. UBEZPIECZENIE, SZKODY I ODPOWIEDZIALNOŚĆ</w:t>
      </w:r>
    </w:p>
    <w:p w:rsidR="00CD05B2" w:rsidRDefault="00CD05B2" w:rsidP="00CD05B2">
      <w:r>
        <w:t>1. Przyczepa posiada ubezpieczenie OC i AC oraz NW. W dniu zawarcia umowy najmu</w:t>
      </w:r>
      <w:r w:rsidR="00D43F64">
        <w:t xml:space="preserve"> </w:t>
      </w:r>
      <w:r>
        <w:t>Wynajmujący przekaże Najemcy kopię polisy i ogólnych warunków ubezpieczenia przyczepy,</w:t>
      </w:r>
      <w:r w:rsidR="00D43F64">
        <w:t xml:space="preserve"> </w:t>
      </w:r>
      <w:r>
        <w:t>szczegółowo określających zasady wypłaty odszkodowania i procedury w przypadku</w:t>
      </w:r>
      <w:r w:rsidR="00D43F64">
        <w:t xml:space="preserve"> </w:t>
      </w:r>
      <w:r>
        <w:t>zaistnienia zdarzenia</w:t>
      </w:r>
      <w:r w:rsidR="00D43F64">
        <w:t xml:space="preserve"> </w:t>
      </w:r>
      <w:r>
        <w:t>wywołującego szkodę.</w:t>
      </w:r>
    </w:p>
    <w:p w:rsidR="00CD05B2" w:rsidRDefault="00CD05B2" w:rsidP="00CD05B2">
      <w:r>
        <w:lastRenderedPageBreak/>
        <w:t>2. Fakt zawarcia umowy ubezpieczenia nie ogranicza i nie wyłącza odpowiedzialności Najemcy i</w:t>
      </w:r>
      <w:r w:rsidR="00D43F64">
        <w:t xml:space="preserve"> </w:t>
      </w:r>
      <w:r>
        <w:t>nie może powodować obniżenia poziomu staranności po stronie Najemcy, jakkolwiek wypłata</w:t>
      </w:r>
      <w:r w:rsidR="00D43F64">
        <w:t xml:space="preserve"> </w:t>
      </w:r>
      <w:r>
        <w:t>odszkodowania przez ubezpieczyciela powoduje odpowiednie (lub całkowite) zwolnienie z</w:t>
      </w:r>
      <w:r w:rsidR="00D43F64">
        <w:t xml:space="preserve"> </w:t>
      </w:r>
      <w:r w:rsidR="003F04A8">
        <w:t>odpowiedzialności Najemcy-mowa tu o wypadku. Cała reszta zostanie potrącona z kaucji tj. np.  porysowanie podłogi, ułamanie plastikowych części, uszkodzenie okna itp. Itd.</w:t>
      </w:r>
    </w:p>
    <w:p w:rsidR="00CD05B2" w:rsidRDefault="00CD05B2" w:rsidP="00CD05B2">
      <w:r>
        <w:t>3. W przypadku gdy wypłata dokonana przez ubezpieczyciela nie pokryje pełnej wysokości</w:t>
      </w:r>
      <w:r w:rsidR="00D43F64">
        <w:t xml:space="preserve"> </w:t>
      </w:r>
      <w:r>
        <w:t xml:space="preserve">szkody, Najemca zobowiązany jest do </w:t>
      </w:r>
      <w:r w:rsidR="003F04A8">
        <w:t xml:space="preserve">pokrycia pełnego </w:t>
      </w:r>
      <w:proofErr w:type="gramStart"/>
      <w:r w:rsidR="003F04A8">
        <w:t>wyrównania</w:t>
      </w:r>
      <w:r>
        <w:t>..</w:t>
      </w:r>
      <w:proofErr w:type="gramEnd"/>
    </w:p>
    <w:p w:rsidR="00CD05B2" w:rsidRDefault="00CD05B2" w:rsidP="00CD05B2">
      <w:r>
        <w:t>4. Najemca ponosi odpowiedzialność i jest zobowiązany do uregulowania wszelkich opłat,</w:t>
      </w:r>
      <w:r w:rsidR="00D43F64">
        <w:t xml:space="preserve"> </w:t>
      </w:r>
      <w:r>
        <w:t>kosztów, mandatów, kar, które powstały w związku z korzystaniem z przyczepy kempingowej</w:t>
      </w:r>
      <w:r w:rsidR="00D43F64">
        <w:t xml:space="preserve"> </w:t>
      </w:r>
      <w:r>
        <w:t>przez Najemcę.</w:t>
      </w:r>
    </w:p>
    <w:p w:rsidR="00CD05B2" w:rsidRDefault="00CD05B2" w:rsidP="00CD05B2">
      <w:r>
        <w:t>5. Wynajmujący nie ponosi odpowiedzialności za rzeczy przewożone w przyczepie, w tym w</w:t>
      </w:r>
      <w:r w:rsidR="00D43F64">
        <w:t xml:space="preserve"> </w:t>
      </w:r>
      <w:r>
        <w:t>szczególności za ich zniszczenie, zgubienie, kradzież, chyba że doszło do tego z przyczyn</w:t>
      </w:r>
      <w:r w:rsidR="00D43F64">
        <w:t xml:space="preserve"> </w:t>
      </w:r>
      <w:r>
        <w:t>zawinionych przez Wynajmującego.</w:t>
      </w:r>
    </w:p>
    <w:p w:rsidR="00CD05B2" w:rsidRPr="00CD05B2" w:rsidRDefault="00CD05B2" w:rsidP="00CD05B2">
      <w:pPr>
        <w:rPr>
          <w:b/>
        </w:rPr>
      </w:pPr>
      <w:r w:rsidRPr="00CD05B2">
        <w:rPr>
          <w:b/>
        </w:rPr>
        <w:t>VI. OBOWIĄZKI NAJEMCY</w:t>
      </w:r>
    </w:p>
    <w:p w:rsidR="00CD05B2" w:rsidRDefault="00CD05B2" w:rsidP="00CD05B2">
      <w:r>
        <w:t>1. W trakcie trwania umowy najmu Najemca zobowiązany jest bezwzględnie do:</w:t>
      </w:r>
    </w:p>
    <w:p w:rsidR="00CD05B2" w:rsidRDefault="00CD05B2" w:rsidP="00CD05B2">
      <w:r>
        <w:t>a. korzystania z przyczepy zgodnie z postanowieniami OWN, umową najmu oraz jej</w:t>
      </w:r>
      <w:r w:rsidR="00D43F64">
        <w:t xml:space="preserve"> </w:t>
      </w:r>
      <w:r>
        <w:t xml:space="preserve">przeznaczeniem i instrukcją (w tym </w:t>
      </w:r>
      <w:proofErr w:type="spellStart"/>
      <w:r>
        <w:t>check</w:t>
      </w:r>
      <w:proofErr w:type="spellEnd"/>
      <w:r>
        <w:t>-listą),</w:t>
      </w:r>
    </w:p>
    <w:p w:rsidR="00CD05B2" w:rsidRDefault="00CD05B2" w:rsidP="00CD05B2">
      <w:r>
        <w:t>b. zabezpieczenia przyczepy przed kradzieżą, włamaniem, uszkodzeniem lub</w:t>
      </w:r>
      <w:r w:rsidR="00D43F64">
        <w:t xml:space="preserve"> </w:t>
      </w:r>
      <w:r>
        <w:t>zniszczeniem, należytego zamknięcia pojazdu</w:t>
      </w:r>
      <w:r w:rsidR="003F04A8">
        <w:t>.</w:t>
      </w:r>
    </w:p>
    <w:p w:rsidR="00CD05B2" w:rsidRDefault="00CD05B2" w:rsidP="00CD05B2">
      <w:r>
        <w:t>c. należytego chronienia, przechowywania i zabezpieczenia dokumentów, w tym w</w:t>
      </w:r>
      <w:r w:rsidR="00D43F64">
        <w:t xml:space="preserve"> </w:t>
      </w:r>
      <w:r>
        <w:t>szczególności dowodu rejestracyjnego przyczepy kempingowej oraz kluczy,</w:t>
      </w:r>
    </w:p>
    <w:p w:rsidR="00CD05B2" w:rsidRDefault="00CD05B2" w:rsidP="00CD05B2">
      <w:r>
        <w:t>d. bieżącej kontroli i monitorowania warunków technicznych przyczepy, pod kątem jej</w:t>
      </w:r>
      <w:r w:rsidR="00D43F64">
        <w:t xml:space="preserve"> </w:t>
      </w:r>
      <w:r>
        <w:t>sprawności i bezpiecznego używania,</w:t>
      </w:r>
    </w:p>
    <w:p w:rsidR="00CD05B2" w:rsidRDefault="00CD05B2" w:rsidP="00CD05B2">
      <w:r>
        <w:t>e. przestrzegania obowiązujących przepisów prawa o ruchu drogowym;</w:t>
      </w:r>
    </w:p>
    <w:p w:rsidR="00CD05B2" w:rsidRDefault="00CD05B2" w:rsidP="00CD05B2">
      <w:r>
        <w:t>2. W trakcie trwania umowy najmu Najemcy (odpowiednio innemu kierowcy, wskazanemu w</w:t>
      </w:r>
      <w:r w:rsidR="00D43F64">
        <w:t xml:space="preserve"> </w:t>
      </w:r>
      <w:r>
        <w:t>umowie najmu lub innym osobom korzystającym z przyczepy) zabrania się:</w:t>
      </w:r>
    </w:p>
    <w:p w:rsidR="00CD05B2" w:rsidRDefault="00CD05B2" w:rsidP="00CD05B2">
      <w:r>
        <w:t>a. prowadzenia pojazdu z zestawem (przyczepą) pod wpływem alkoholu, środków</w:t>
      </w:r>
      <w:r w:rsidR="00D43F64">
        <w:t xml:space="preserve"> </w:t>
      </w:r>
      <w:r>
        <w:t>odurzających lub innych zabronionych substancji,</w:t>
      </w:r>
    </w:p>
    <w:p w:rsidR="00CD05B2" w:rsidRDefault="00CD05B2" w:rsidP="00CD05B2">
      <w:r>
        <w:t>b. palenia tytoniu w przyczepie kempingowej, w tym elektronicznych papierosów,</w:t>
      </w:r>
    </w:p>
    <w:p w:rsidR="00CD05B2" w:rsidRDefault="00CD05B2" w:rsidP="00CD05B2">
      <w:r>
        <w:t>c. korzystania z przyczepy w sposób niezgodny z jej przeznaczeniem, w tym w</w:t>
      </w:r>
      <w:r w:rsidR="00D43F64">
        <w:t xml:space="preserve"> </w:t>
      </w:r>
      <w:r>
        <w:t>szczególności używania jej do udziału w imprezach samochodowych, testach,</w:t>
      </w:r>
      <w:r w:rsidR="00D43F64">
        <w:t xml:space="preserve"> </w:t>
      </w:r>
      <w:r>
        <w:t>przewożenia ładunków i materiałów niebezpiecznych bądź łatwopalnych, a także</w:t>
      </w:r>
      <w:r w:rsidR="00D43F64">
        <w:t xml:space="preserve"> </w:t>
      </w:r>
      <w:r>
        <w:t>innych przedmiotów mogących wyrządzić szkodę w przyczepie lub przedmiotów,</w:t>
      </w:r>
      <w:r w:rsidR="00D43F64">
        <w:t xml:space="preserve"> </w:t>
      </w:r>
      <w:r>
        <w:t>których przewożenie jest zabronione przez przepisy prawa,</w:t>
      </w:r>
    </w:p>
    <w:p w:rsidR="00CD05B2" w:rsidRDefault="00CD05B2" w:rsidP="00CD05B2">
      <w:r>
        <w:t>d. przewożenia większej ilości osób lub większej masy ładunku niż określona w</w:t>
      </w:r>
      <w:r w:rsidR="00D43F64">
        <w:t xml:space="preserve"> </w:t>
      </w:r>
      <w:r>
        <w:t>dokumencie rejestracyjnym przyczepy,</w:t>
      </w:r>
    </w:p>
    <w:p w:rsidR="00CD05B2" w:rsidRDefault="00CD05B2" w:rsidP="00CD05B2">
      <w:r>
        <w:t>e. dokonywania jakichkolwiek przeróbek, zmian w przyczepie,</w:t>
      </w:r>
    </w:p>
    <w:p w:rsidR="00CD05B2" w:rsidRDefault="00CD05B2" w:rsidP="00CD05B2">
      <w:r>
        <w:lastRenderedPageBreak/>
        <w:t>f. poruszania się zestawem z przyczepą po terenach państw nienależących do Unii</w:t>
      </w:r>
      <w:r w:rsidR="00D43F64">
        <w:t xml:space="preserve"> </w:t>
      </w:r>
      <w:r>
        <w:t>Europejskiej, bez uprzedniej, pisemnej zgody Wynajmującego,</w:t>
      </w:r>
    </w:p>
    <w:p w:rsidR="00CD05B2" w:rsidRDefault="00CD05B2" w:rsidP="00CD05B2">
      <w:r>
        <w:t>g. poruszania się zestawem z przyczepą po terenach objętych działaniami wojennymi,</w:t>
      </w:r>
      <w:r w:rsidR="00D43F64">
        <w:t xml:space="preserve"> </w:t>
      </w:r>
      <w:r>
        <w:t>rozruchami lub zamieszkami.</w:t>
      </w:r>
    </w:p>
    <w:p w:rsidR="007D22D7" w:rsidRDefault="007D22D7" w:rsidP="00CD05B2">
      <w:r>
        <w:t>h. Bezwzględny ZAKAZ poruszania się po przyczepie kempingowej w obuwiu.</w:t>
      </w:r>
    </w:p>
    <w:p w:rsidR="004D7D4A" w:rsidRDefault="004D7D4A" w:rsidP="00CD05B2">
      <w:r>
        <w:t xml:space="preserve">I.  Najemca zobowiązany jest do nałożenia swojego prześcieradła na materac, na którym jest już pokrowiec w celu ochrony materaca. W przypadku łóżek, które należy rozłożyć, najemca zobowiązany jest nałożyć swoje prześcieradło. </w:t>
      </w:r>
    </w:p>
    <w:p w:rsidR="00CD05B2" w:rsidRPr="00CD05B2" w:rsidRDefault="004D7D4A" w:rsidP="00CD05B2">
      <w:pPr>
        <w:rPr>
          <w:b/>
        </w:rPr>
      </w:pPr>
      <w:r>
        <w:rPr>
          <w:b/>
        </w:rPr>
        <w:t>VII. OBOWIĄZKI WYNAJMUJĄCEGO</w:t>
      </w:r>
    </w:p>
    <w:p w:rsidR="00CD05B2" w:rsidRDefault="00CD05B2" w:rsidP="00CD05B2">
      <w:r>
        <w:t>1. Wynajmujący zobowiązuje się do wydania Najemcy przyczepy kempingowej w stanie zdatnym</w:t>
      </w:r>
      <w:r w:rsidR="00D43F64">
        <w:t xml:space="preserve"> </w:t>
      </w:r>
      <w:r>
        <w:t>do umówionego użytku, czystej, technicznie sprawnej oraz posiadającej pełną dokumentację,</w:t>
      </w:r>
      <w:r w:rsidR="00D43F64">
        <w:t xml:space="preserve"> </w:t>
      </w:r>
      <w:r>
        <w:t>co zostanie wskazanie w podpisanym przez strony protokole zdawczo-odbiorczym.</w:t>
      </w:r>
    </w:p>
    <w:p w:rsidR="00CD05B2" w:rsidRDefault="00CD05B2" w:rsidP="00CD05B2">
      <w:r>
        <w:t>2. Wynajmujący zobowiązuję się do udzielenia Najemcy niezbędnych wskazówek i instrukcji</w:t>
      </w:r>
      <w:r w:rsidR="00D43F64">
        <w:t xml:space="preserve"> </w:t>
      </w:r>
      <w:r>
        <w:t>dotyczących sposobu obsługi i korzystania z przyczepy przed zawarciem umowy najmu.</w:t>
      </w:r>
    </w:p>
    <w:p w:rsidR="00CD05B2" w:rsidRPr="00CD05B2" w:rsidRDefault="00CD05B2" w:rsidP="00CD05B2">
      <w:pPr>
        <w:rPr>
          <w:b/>
        </w:rPr>
      </w:pPr>
      <w:r w:rsidRPr="00CD05B2">
        <w:rPr>
          <w:b/>
        </w:rPr>
        <w:t>VIII. ZASADY POSTĘPOWANIA W PRZYPADKU WYSTĄPIENIA WYPADKU, KOLIZJI,</w:t>
      </w:r>
    </w:p>
    <w:p w:rsidR="00CD05B2" w:rsidRPr="00CD05B2" w:rsidRDefault="00CD05B2" w:rsidP="00CD05B2">
      <w:pPr>
        <w:rPr>
          <w:b/>
        </w:rPr>
      </w:pPr>
      <w:r w:rsidRPr="00CD05B2">
        <w:rPr>
          <w:b/>
        </w:rPr>
        <w:t>AWARII, ITP.:</w:t>
      </w:r>
    </w:p>
    <w:p w:rsidR="00CD05B2" w:rsidRDefault="00CD05B2" w:rsidP="00CD05B2">
      <w:r>
        <w:t>1. W sytuacji zaistnienia kolizji drogowej, wypadku lub kradzieży przyczepy, Najemca</w:t>
      </w:r>
      <w:r w:rsidR="00D43F64">
        <w:t xml:space="preserve"> </w:t>
      </w:r>
      <w:r>
        <w:t>zobowiązany jest do niezwłocznego zawiadomienia Wynajmującego oraz lokalnej policji i</w:t>
      </w:r>
      <w:r w:rsidR="00D43F64">
        <w:t xml:space="preserve"> </w:t>
      </w:r>
      <w:r>
        <w:t>sporządzenia z uprawnionymi funkcjonariuszami odpowiedniego pisemnego protokołu i</w:t>
      </w:r>
      <w:r w:rsidR="00D43F64">
        <w:t xml:space="preserve"> </w:t>
      </w:r>
      <w:r>
        <w:t>uzyskania jego kopii, chyba że z przyczyn obiektywnych jest to niemożliwe.</w:t>
      </w:r>
    </w:p>
    <w:p w:rsidR="00CD05B2" w:rsidRDefault="00CD05B2" w:rsidP="00CD05B2">
      <w:r>
        <w:t>2. Protokół ze zdarzenia winien w szczególności zawierać następujące elementy: imiona i</w:t>
      </w:r>
      <w:r w:rsidR="00D43F64">
        <w:t xml:space="preserve"> </w:t>
      </w:r>
      <w:r>
        <w:t>nazwiska osób biorących udział w zdarzeniu oraz ich aktualne adresy zamieszkania, imiona i</w:t>
      </w:r>
      <w:r w:rsidR="00D43F64">
        <w:t xml:space="preserve"> </w:t>
      </w:r>
      <w:r>
        <w:t>nazwiska oraz aktualne adresy zamieszkania świadków zdarzenia, dane pojazdów biorących</w:t>
      </w:r>
      <w:r w:rsidR="00D43F64">
        <w:t xml:space="preserve"> </w:t>
      </w:r>
      <w:r>
        <w:t>udział w zdarzeniu w tym numery rejestracyjne, numery VIN, numery polis ubezpieczeniowych</w:t>
      </w:r>
      <w:r w:rsidR="00D43F64">
        <w:t xml:space="preserve"> </w:t>
      </w:r>
      <w:r>
        <w:t>oraz dane podmiotów, które je wystawiły oraz podpisy wszystkich osób biorących udział w</w:t>
      </w:r>
      <w:r w:rsidR="00D43F64">
        <w:t xml:space="preserve"> </w:t>
      </w:r>
      <w:r>
        <w:t>zdarzeniu.</w:t>
      </w:r>
    </w:p>
    <w:p w:rsidR="00CD05B2" w:rsidRDefault="00CD05B2" w:rsidP="00CD05B2">
      <w:r>
        <w:t>3. W przypadku zdarzenia innego niż wskazane w ust 1 i 2 (w szczególności innego uszkodzenia</w:t>
      </w:r>
      <w:r w:rsidR="00D43F64">
        <w:t xml:space="preserve"> </w:t>
      </w:r>
      <w:r>
        <w:t>przyczepy lub wystąpienia awarii) Najemca jest zobowiązany do niezwłocznego</w:t>
      </w:r>
      <w:r w:rsidR="00D43F64">
        <w:t xml:space="preserve"> </w:t>
      </w:r>
      <w:r>
        <w:t>poinformowania o zdarzeniu Wynajmującego, a dalsze postępowanie jest uzależnione od</w:t>
      </w:r>
      <w:r w:rsidR="00D43F64">
        <w:t xml:space="preserve"> </w:t>
      </w:r>
      <w:r>
        <w:t>rodzaju uszkodzenia/ awarii oraz uzgodnień z Wynajmującym.</w:t>
      </w:r>
    </w:p>
    <w:p w:rsidR="00CD05B2" w:rsidRDefault="00CD05B2" w:rsidP="00CD05B2">
      <w:r>
        <w:t>4. Jeśli uszkodzenie lub inna przeszkoda wywołane zdarzeniami jw. nie mają wpływu na</w:t>
      </w:r>
      <w:r w:rsidR="00D43F64">
        <w:t xml:space="preserve"> </w:t>
      </w:r>
      <w:r>
        <w:t>bezpieczeństwo jazdy ani na pogorszenie stanu technicznego przyczepy lub pojazdu</w:t>
      </w:r>
      <w:r w:rsidR="00D43F64">
        <w:t xml:space="preserve"> </w:t>
      </w:r>
      <w:r>
        <w:t>ciągnącego przyczepę, Najemca może kontynuować jazdę. W przeciwnym razie uszkodzenie</w:t>
      </w:r>
      <w:r w:rsidR="00D43F64">
        <w:t xml:space="preserve"> </w:t>
      </w:r>
      <w:r>
        <w:t>lub awaria powinny zostać usunięte w sposób gwarantujący bezpieczne podróżowanie i</w:t>
      </w:r>
      <w:r w:rsidR="00D43F64">
        <w:t xml:space="preserve"> </w:t>
      </w:r>
      <w:r>
        <w:t>odpowiedni stan techniczny.</w:t>
      </w:r>
    </w:p>
    <w:p w:rsidR="00CD05B2" w:rsidRPr="00CD05B2" w:rsidRDefault="00CD05B2" w:rsidP="00CD05B2">
      <w:pPr>
        <w:rPr>
          <w:b/>
        </w:rPr>
      </w:pPr>
      <w:r w:rsidRPr="00CD05B2">
        <w:rPr>
          <w:b/>
        </w:rPr>
        <w:t>IX. KAUCJA</w:t>
      </w:r>
    </w:p>
    <w:p w:rsidR="00CD05B2" w:rsidRDefault="00CD05B2" w:rsidP="00CD05B2">
      <w:r>
        <w:t>1. Celem zabezpieczenia ewentualnych szkód lub roszczeń Wynajmującego, Najemca najpóźniej</w:t>
      </w:r>
      <w:r w:rsidR="00D43F64">
        <w:t xml:space="preserve"> </w:t>
      </w:r>
      <w:r>
        <w:t>na dzień przed wydaniem przyczepy zobowiązany jest do zapłaty na rachunek bankowy</w:t>
      </w:r>
      <w:r w:rsidR="00D43F64">
        <w:t xml:space="preserve"> </w:t>
      </w:r>
      <w:r>
        <w:t xml:space="preserve">wskazany przez </w:t>
      </w:r>
      <w:r>
        <w:lastRenderedPageBreak/>
        <w:t>Wynajmującego lub w dniu wydania przyczepy, w przypadku płatności</w:t>
      </w:r>
      <w:r w:rsidR="00D43F64">
        <w:t xml:space="preserve"> </w:t>
      </w:r>
      <w:r>
        <w:t>gotówką, kaucji w wysokości 3000 zł. Za dzień zapłaty kaucji uważa się dzień uznania kwoty na</w:t>
      </w:r>
      <w:r w:rsidR="00D43F64">
        <w:t xml:space="preserve"> </w:t>
      </w:r>
      <w:r>
        <w:t>rachunku Wynajmującego.</w:t>
      </w:r>
    </w:p>
    <w:p w:rsidR="00CD05B2" w:rsidRDefault="00CD05B2" w:rsidP="00CD05B2">
      <w:r>
        <w:t>2. Wynajmujący jest uprawniony do potrącenia z uiszczonej kaucji należności wynikających z</w:t>
      </w:r>
      <w:r w:rsidR="00D43F64">
        <w:t xml:space="preserve"> </w:t>
      </w:r>
      <w:r>
        <w:t>nieprzestrzegania przez Najemcę obowiązków wskazanych w umowie najmu, w tym OWN, a</w:t>
      </w:r>
      <w:r w:rsidR="00D43F64">
        <w:t xml:space="preserve"> </w:t>
      </w:r>
      <w:r>
        <w:t>niepokrytych przez Najemcę w dniu zwrotu przyczepy. W szczególności dotyczy to:</w:t>
      </w:r>
    </w:p>
    <w:p w:rsidR="00CD05B2" w:rsidRDefault="00CD05B2" w:rsidP="00CD05B2">
      <w:r>
        <w:t>a. kradzieży lub szkody całkowitej przyczepy – całkowita utrata kaucji,</w:t>
      </w:r>
    </w:p>
    <w:p w:rsidR="00CD05B2" w:rsidRDefault="00CD05B2" w:rsidP="00CD05B2">
      <w:r>
        <w:t>b. rozwiązania umowy najmu z przyczyn zawinionych przez Najemcę,</w:t>
      </w:r>
    </w:p>
    <w:p w:rsidR="00CD05B2" w:rsidRDefault="00CD05B2" w:rsidP="00CD05B2">
      <w:r>
        <w:t>c. naliczenia opłat dodatkowych, zgodnie z Cennikiem.</w:t>
      </w:r>
    </w:p>
    <w:p w:rsidR="00CD05B2" w:rsidRDefault="00CD05B2" w:rsidP="00CD05B2">
      <w:r>
        <w:t>3. Wynajmujący uprawniony jest także do odpowiedniego potrącenia kaucji lub jej części także w</w:t>
      </w:r>
      <w:r w:rsidR="00D43F64">
        <w:t xml:space="preserve"> </w:t>
      </w:r>
      <w:r>
        <w:t>przypadku wystąpienia szkód, za które odpowiedzialność ponosi Najemca, a które nie były</w:t>
      </w:r>
      <w:r w:rsidR="00D43F64">
        <w:t xml:space="preserve"> </w:t>
      </w:r>
      <w:r>
        <w:t>objętej ubezpieczeniem, a w szczególności w sytuacji:</w:t>
      </w:r>
    </w:p>
    <w:p w:rsidR="00CD05B2" w:rsidRDefault="00CD05B2" w:rsidP="00CD05B2">
      <w:r>
        <w:t>a. uszkodzenia wnętrza przyczepy, instalacji, mebli,</w:t>
      </w:r>
    </w:p>
    <w:p w:rsidR="00CD05B2" w:rsidRDefault="00CD05B2" w:rsidP="00CD05B2">
      <w:r>
        <w:t>b. uszkodzenia elementów wyposażenia przyczepy np.:</w:t>
      </w:r>
    </w:p>
    <w:p w:rsidR="00CD05B2" w:rsidRDefault="00CD05B2" w:rsidP="00CD05B2">
      <w:r>
        <w:t>i. uszkodzenia umeblowania lub tapicerki,</w:t>
      </w:r>
    </w:p>
    <w:p w:rsidR="00CD05B2" w:rsidRDefault="00CD05B2" w:rsidP="00CD05B2">
      <w:r>
        <w:t>ii. uszkodzenia wyposażenia dodatkowego np. markizy, mebli turystycznych,</w:t>
      </w:r>
      <w:r w:rsidR="00D43F64">
        <w:t xml:space="preserve"> </w:t>
      </w:r>
      <w:r>
        <w:t>klimatyzatora, agregatu prądotwórczego, zastawy stołowej;</w:t>
      </w:r>
    </w:p>
    <w:p w:rsidR="00CD05B2" w:rsidRDefault="00CD05B2" w:rsidP="00CD05B2">
      <w:r>
        <w:t xml:space="preserve">4. W </w:t>
      </w:r>
      <w:proofErr w:type="gramStart"/>
      <w:r>
        <w:t>przypadku</w:t>
      </w:r>
      <w:proofErr w:type="gramEnd"/>
      <w:r>
        <w:t xml:space="preserve"> gdy uiszczona kaucja nie pokryje wszystkich szkód, za które odpowiedzialność</w:t>
      </w:r>
      <w:r w:rsidR="00D43F64">
        <w:t xml:space="preserve"> </w:t>
      </w:r>
      <w:r>
        <w:t>ponosi Najemca, a które nie zostały pokryte przez ubezpieczyciela, Najemca zobowiązany jest</w:t>
      </w:r>
      <w:r w:rsidR="00D43F64">
        <w:t xml:space="preserve"> </w:t>
      </w:r>
      <w:r>
        <w:t>do uiszczenia pozostałej kwoty odszkodowania w terminie 14 dni od dnia pisemnego</w:t>
      </w:r>
      <w:r w:rsidR="00D43F64">
        <w:t xml:space="preserve"> </w:t>
      </w:r>
      <w:r>
        <w:t>zawiadomienia Wynajmującego.</w:t>
      </w:r>
    </w:p>
    <w:p w:rsidR="00CD05B2" w:rsidRPr="00E55CC3" w:rsidRDefault="00CD05B2" w:rsidP="00CD05B2">
      <w:pPr>
        <w:rPr>
          <w:b/>
        </w:rPr>
      </w:pPr>
      <w:r w:rsidRPr="00E55CC3">
        <w:rPr>
          <w:b/>
        </w:rPr>
        <w:t>X. PRAWO ROZWIĄZANIA UMOWY</w:t>
      </w:r>
    </w:p>
    <w:p w:rsidR="00CD05B2" w:rsidRDefault="00CD05B2" w:rsidP="00CD05B2">
      <w:r>
        <w:t>1. Najemca jest uprawniony do rozwiązania umowy najmu, przy czym:</w:t>
      </w:r>
    </w:p>
    <w:p w:rsidR="00CD05B2" w:rsidRDefault="00CD05B2" w:rsidP="00CD05B2">
      <w:proofErr w:type="gramStart"/>
      <w:r>
        <w:t>a.</w:t>
      </w:r>
      <w:proofErr w:type="gramEnd"/>
      <w:r>
        <w:t xml:space="preserve"> jeżeli rozwiązanie umowy najmu Wynajmujący jest uprawniony do zatrz</w:t>
      </w:r>
      <w:r w:rsidR="00DE42CE">
        <w:t>ymania 50% opłaty rezerwacyjnej i w tym całego zadatku.</w:t>
      </w:r>
    </w:p>
    <w:p w:rsidR="00DE42CE" w:rsidRDefault="00CD05B2" w:rsidP="00CD05B2">
      <w:proofErr w:type="gramStart"/>
      <w:r>
        <w:t>b.</w:t>
      </w:r>
      <w:proofErr w:type="gramEnd"/>
      <w:r>
        <w:t xml:space="preserve"> jeżeli rozwiązanie umowy najmu nastąpiło pomiędzy 90 a 30 dniem przed planowaną</w:t>
      </w:r>
    </w:p>
    <w:p w:rsidR="00CD05B2" w:rsidRDefault="00CD05B2" w:rsidP="00CD05B2">
      <w:r>
        <w:t>datą rozpoczęcia najmu, Wynajmujący jest uprawniony do zatrzymania całej opłaty</w:t>
      </w:r>
      <w:r w:rsidR="00D43F64">
        <w:t xml:space="preserve"> </w:t>
      </w:r>
      <w:r>
        <w:t>rezerwacyjnej.</w:t>
      </w:r>
    </w:p>
    <w:p w:rsidR="00CD05B2" w:rsidRDefault="00CD05B2" w:rsidP="00CD05B2">
      <w:r>
        <w:t xml:space="preserve">2. Wynajmujący uprawniony jest do rozwiązania umowy ze skutkiem natychmiastowym w </w:t>
      </w:r>
      <w:proofErr w:type="gramStart"/>
      <w:r>
        <w:t>sytuacji</w:t>
      </w:r>
      <w:proofErr w:type="gramEnd"/>
      <w:r w:rsidR="00D43F64">
        <w:t xml:space="preserve"> </w:t>
      </w:r>
      <w:r>
        <w:t>gdy Najemca podane fałszywe dane lub dokumenty, gdy okaże się, że kierowca nie spełnia</w:t>
      </w:r>
      <w:r w:rsidR="00D43F64">
        <w:t xml:space="preserve"> </w:t>
      </w:r>
      <w:r>
        <w:t>warunków określonych umową bądź zestawem z przyczepą kieruje osoba niewskazana w</w:t>
      </w:r>
      <w:r w:rsidR="00D43F64">
        <w:t xml:space="preserve"> umowie, a także w </w:t>
      </w:r>
      <w:r>
        <w:t>sytuacji, gdy Najemca podejmuje działania zmierzającego do uszkodzenia</w:t>
      </w:r>
      <w:r w:rsidR="00D43F64">
        <w:t xml:space="preserve"> </w:t>
      </w:r>
      <w:r>
        <w:t>lub kradzieży przyczepy.</w:t>
      </w:r>
    </w:p>
    <w:p w:rsidR="00CD05B2" w:rsidRPr="00E55CC3" w:rsidRDefault="00CD05B2" w:rsidP="00CD05B2">
      <w:pPr>
        <w:rPr>
          <w:b/>
        </w:rPr>
      </w:pPr>
      <w:r w:rsidRPr="00E55CC3">
        <w:rPr>
          <w:b/>
        </w:rPr>
        <w:t>XI. WYDANIE I ZWROT PRZYCZEPY</w:t>
      </w:r>
    </w:p>
    <w:p w:rsidR="00CD05B2" w:rsidRDefault="00CD05B2" w:rsidP="00CD05B2">
      <w:r>
        <w:t>1. Wydanie przyczepy następuje na podstawie protokołu zdawczo-odbiorczego pod adresem</w:t>
      </w:r>
    </w:p>
    <w:p w:rsidR="00CD05B2" w:rsidRDefault="00D43F64" w:rsidP="00CD05B2">
      <w:r>
        <w:lastRenderedPageBreak/>
        <w:t>64-115 Wilkowice ul.</w:t>
      </w:r>
      <w:r w:rsidR="00DE42CE">
        <w:t xml:space="preserve"> </w:t>
      </w:r>
      <w:r>
        <w:t>Lipowa 68</w:t>
      </w:r>
      <w:r w:rsidR="00CD05B2">
        <w:t>, w dniu rozpoczęcia korzystania z przyczepy. Wydanie przyczepy może</w:t>
      </w:r>
      <w:r>
        <w:t xml:space="preserve"> </w:t>
      </w:r>
      <w:r w:rsidR="00CD05B2">
        <w:t>nastąpić wyłącznie po uprzednim udzieleniu Najemcy niezbędnych wskazówek i instrukcji</w:t>
      </w:r>
      <w:r>
        <w:t xml:space="preserve"> </w:t>
      </w:r>
      <w:r w:rsidR="00CD05B2">
        <w:t>dotyczących sposobu obsługi i korzystania z przyczepy.</w:t>
      </w:r>
    </w:p>
    <w:p w:rsidR="00CD05B2" w:rsidRDefault="00CD05B2" w:rsidP="00CD05B2">
      <w:r>
        <w:t>2. Najpóźniej w dniu wydania przyczepy Najemca zobowiązany jest do uiszczenia na rzecz</w:t>
      </w:r>
      <w:r w:rsidR="00D43F64">
        <w:t xml:space="preserve"> </w:t>
      </w:r>
      <w:r>
        <w:t>Wynajmującego opłaty serwisowej zgodnie z Cennikiem.</w:t>
      </w:r>
    </w:p>
    <w:p w:rsidR="00CD05B2" w:rsidRDefault="00CD05B2" w:rsidP="00CD05B2">
      <w:r>
        <w:t>3. Zwrot przyczepy kempingowej winien nastąpić w terminie i miejscu ustalonym przez Strony w</w:t>
      </w:r>
      <w:r w:rsidR="00D43F64">
        <w:t xml:space="preserve"> </w:t>
      </w:r>
      <w:r>
        <w:t>umowie najmu, także na podstawie protokołu zdawczo-odbiorczego.</w:t>
      </w:r>
    </w:p>
    <w:p w:rsidR="00CD05B2" w:rsidRDefault="00CD05B2" w:rsidP="00CD05B2">
      <w:r>
        <w:t>4. Zwrot przyczepy przez Najemcę w terminie wcześniejszym nie nakłada na Wynajmującego</w:t>
      </w:r>
      <w:r w:rsidR="00D43F64">
        <w:t xml:space="preserve"> </w:t>
      </w:r>
      <w:r w:rsidR="00DE42CE">
        <w:t>o</w:t>
      </w:r>
      <w:r>
        <w:t>bowiązku zwrotu części czynszu, chyba że doszło do tego z przyczyn, za które</w:t>
      </w:r>
      <w:r w:rsidR="00D43F64">
        <w:t xml:space="preserve"> </w:t>
      </w:r>
      <w:r>
        <w:t>odpowiedzialność ponosi Wynajmujący.</w:t>
      </w:r>
    </w:p>
    <w:p w:rsidR="00CD05B2" w:rsidRDefault="00CD05B2" w:rsidP="00CD05B2">
      <w:r>
        <w:t>5. Przed dokonaniem zwrotu Najemca zobowiązany jest do dokładnego wyczyszczenia</w:t>
      </w:r>
      <w:r w:rsidR="00D43F64">
        <w:t xml:space="preserve"> </w:t>
      </w:r>
      <w:r>
        <w:t>przyczepy, zarówno wewnątrz jak i na zewnątrz.</w:t>
      </w:r>
    </w:p>
    <w:p w:rsidR="00CD05B2" w:rsidRDefault="00CD05B2" w:rsidP="00CD05B2">
      <w:r>
        <w:t>6. Opóźnienie w zwrocie przyczepy skutkuje nałożeniem na Najemcę kary umownej w wysokości</w:t>
      </w:r>
      <w:r w:rsidR="00D43F64">
        <w:t xml:space="preserve"> </w:t>
      </w:r>
      <w:r>
        <w:t>określonej w Cenniku.</w:t>
      </w:r>
    </w:p>
    <w:p w:rsidR="00CD05B2" w:rsidRDefault="00CD05B2" w:rsidP="00CD05B2">
      <w:r>
        <w:t>7. Niezwrócenie pojazdu w ciągu 6 godzin po upływie okresu najmu wskazanego w umowie najmu</w:t>
      </w:r>
      <w:r w:rsidR="00D43F64">
        <w:t xml:space="preserve"> </w:t>
      </w:r>
      <w:r>
        <w:t>i niepowiadomienie o tym Wynajmującego traktowane jest jako przywłaszczenie przyczepy</w:t>
      </w:r>
      <w:r w:rsidR="00D43F64">
        <w:t xml:space="preserve"> </w:t>
      </w:r>
      <w:r>
        <w:t>kempingowej i skutkuje zawiadomieniem Policji oraz całkowitą utratą kaucji.</w:t>
      </w:r>
    </w:p>
    <w:p w:rsidR="00CD05B2" w:rsidRDefault="00CD05B2" w:rsidP="00CD05B2">
      <w:r>
        <w:t xml:space="preserve">8. Wydanie przyczepy następuje między godziną </w:t>
      </w:r>
      <w:r w:rsidR="00E55CC3">
        <w:t>9</w:t>
      </w:r>
      <w:r>
        <w:t xml:space="preserve">:00 a </w:t>
      </w:r>
      <w:r w:rsidR="00E55CC3">
        <w:t>17</w:t>
      </w:r>
      <w:r>
        <w:t>:00 w dniu wskazanym w umowie jako</w:t>
      </w:r>
      <w:r w:rsidR="00D43F64">
        <w:t xml:space="preserve"> </w:t>
      </w:r>
      <w:r>
        <w:t>dzień rozpoczęcia korzystania z przyczepy. Zwrot przyczepy następuje najpóźniej do godziny</w:t>
      </w:r>
      <w:r w:rsidR="00D43F64">
        <w:t xml:space="preserve"> </w:t>
      </w:r>
      <w:r w:rsidR="00E55CC3">
        <w:t>19</w:t>
      </w:r>
      <w:r>
        <w:t>:00 w dniu wskazanym w umowie jako dzień zakończenia korzystania z przyczepy</w:t>
      </w:r>
    </w:p>
    <w:p w:rsidR="00CD05B2" w:rsidRDefault="00CD05B2" w:rsidP="00CD05B2">
      <w:r>
        <w:t>9. Za wyraźną zgodą Wynajmującego zwrot przyczepy może nastąpić w innym dniu lub w innych</w:t>
      </w:r>
      <w:r w:rsidR="00D43F64">
        <w:t xml:space="preserve"> </w:t>
      </w:r>
      <w:r>
        <w:t>godzinach niże wskazane powyżej. W takiej sytuacji Najemca może zostać obciążony</w:t>
      </w:r>
      <w:r w:rsidR="00D43F64">
        <w:t xml:space="preserve"> </w:t>
      </w:r>
      <w:r>
        <w:t>dodatkową opłatą zgodnie z Cennikiem.</w:t>
      </w:r>
    </w:p>
    <w:p w:rsidR="00CD05B2" w:rsidRPr="00E55CC3" w:rsidRDefault="00CD05B2" w:rsidP="00CD05B2">
      <w:pPr>
        <w:rPr>
          <w:b/>
        </w:rPr>
      </w:pPr>
      <w:r w:rsidRPr="00E55CC3">
        <w:rPr>
          <w:b/>
        </w:rPr>
        <w:t>XI. JURYSDYKCJA I PRAWO WŁAŚCIWE:</w:t>
      </w:r>
    </w:p>
    <w:p w:rsidR="00CD05B2" w:rsidRDefault="00CD05B2" w:rsidP="00CD05B2">
      <w:r>
        <w:t>1. Prawem właściwym w przypadku wystąpienia między stronami sporu na tle realizacji umowy</w:t>
      </w:r>
      <w:r w:rsidR="00D43F64">
        <w:t xml:space="preserve"> </w:t>
      </w:r>
      <w:r>
        <w:t>najmu jest prawo polskie.</w:t>
      </w:r>
    </w:p>
    <w:p w:rsidR="00CD05B2" w:rsidRDefault="00CD05B2" w:rsidP="00CD05B2">
      <w:r>
        <w:t>2. W przypadku Najemcy niebędącego konsumentem sądem wyłącznie właściwym do</w:t>
      </w:r>
      <w:r w:rsidR="00D43F64">
        <w:t xml:space="preserve"> </w:t>
      </w:r>
      <w:r>
        <w:t>rozstrzygania sporów wynikłych na tle realizacji umowy najmu jest sąd właściwy ze względu na</w:t>
      </w:r>
      <w:r w:rsidR="00D43F64">
        <w:t xml:space="preserve"> siedzibę </w:t>
      </w:r>
      <w:r>
        <w:t>Wynajmującego.</w:t>
      </w:r>
    </w:p>
    <w:p w:rsidR="00CD05B2" w:rsidRPr="00E55CC3" w:rsidRDefault="00CD05B2" w:rsidP="00CD05B2">
      <w:pPr>
        <w:rPr>
          <w:b/>
        </w:rPr>
      </w:pPr>
      <w:r w:rsidRPr="00E55CC3">
        <w:rPr>
          <w:b/>
        </w:rPr>
        <w:t>XII. OCHRONA DANYCH OSOBOWYCH:</w:t>
      </w:r>
    </w:p>
    <w:p w:rsidR="00CD05B2" w:rsidRDefault="00CD05B2" w:rsidP="00CD05B2">
      <w:r>
        <w:t xml:space="preserve">1. Administratorem danych osobowych jest </w:t>
      </w:r>
      <w:r w:rsidR="00E55CC3">
        <w:t>Jakub Świtała PHU ,,ŚWITAŁA’’ USŁUGI TRANSPORTOWE AUTO HANDEL 64-115 Wilkowie, ul. Lipowa 68 NIP: 6972236064</w:t>
      </w:r>
    </w:p>
    <w:p w:rsidR="00CD05B2" w:rsidRDefault="00CD05B2" w:rsidP="00CD05B2">
      <w:r>
        <w:t>2. Dane osobowe są przetwarzane wyłącznie w celu zawarcia umowy najmu przyczepy</w:t>
      </w:r>
      <w:r w:rsidR="00D43F64">
        <w:t xml:space="preserve"> </w:t>
      </w:r>
      <w:r>
        <w:t>kempingowej, jej wykonania i roszczeń z nią związanych.</w:t>
      </w:r>
    </w:p>
    <w:p w:rsidR="00CD05B2" w:rsidRDefault="00CD05B2" w:rsidP="00CD05B2">
      <w:r>
        <w:lastRenderedPageBreak/>
        <w:t>3. Dane osobowe będą przetwarzane przez okres niezbędny do realizacji celów określonych w</w:t>
      </w:r>
      <w:r w:rsidR="00D43F64">
        <w:t xml:space="preserve"> </w:t>
      </w:r>
      <w:r>
        <w:t>ust. 2, a po tym czasie przez okres oraz w zakresie wymaganym przez przepisy powszechnie</w:t>
      </w:r>
      <w:r w:rsidR="00D43F64">
        <w:t xml:space="preserve"> </w:t>
      </w:r>
      <w:r>
        <w:t>obowiązującego prawa.</w:t>
      </w:r>
    </w:p>
    <w:p w:rsidR="00CD05B2" w:rsidRDefault="00CD05B2" w:rsidP="00CD05B2">
      <w:r>
        <w:t xml:space="preserve">4. W związku z przetwarzaniem danych osobowych, </w:t>
      </w:r>
      <w:proofErr w:type="gramStart"/>
      <w:r>
        <w:t>osobie</w:t>
      </w:r>
      <w:proofErr w:type="gramEnd"/>
      <w:r>
        <w:t xml:space="preserve"> której dane dotyczą, w zakresie</w:t>
      </w:r>
      <w:r w:rsidR="00D43F64">
        <w:t xml:space="preserve"> </w:t>
      </w:r>
      <w:r>
        <w:t>dozwolonym prawem, przysługuje prawo do:</w:t>
      </w:r>
    </w:p>
    <w:p w:rsidR="00CD05B2" w:rsidRDefault="00CD05B2" w:rsidP="00CD05B2">
      <w:r>
        <w:t>a. dostępu do danych osobowych, w tym prawo do uzyskania kopii tych danych;</w:t>
      </w:r>
    </w:p>
    <w:p w:rsidR="00CD05B2" w:rsidRDefault="00CD05B2" w:rsidP="00CD05B2">
      <w:r>
        <w:t>b. żądania sprostowania (poprawiania) danych osobowych,</w:t>
      </w:r>
    </w:p>
    <w:p w:rsidR="00CD05B2" w:rsidRDefault="00CD05B2" w:rsidP="00CD05B2">
      <w:r>
        <w:t>c. żądania usunięcia danych osobowych,</w:t>
      </w:r>
    </w:p>
    <w:p w:rsidR="00CD05B2" w:rsidRDefault="00CD05B2" w:rsidP="00CD05B2">
      <w:r>
        <w:t>d. prawo do żądania ograniczenia przetwarzania danych osobowych,</w:t>
      </w:r>
    </w:p>
    <w:p w:rsidR="00CD05B2" w:rsidRDefault="00CD05B2" w:rsidP="00CD05B2">
      <w:r>
        <w:t>e. przenoszenia danych,</w:t>
      </w:r>
    </w:p>
    <w:p w:rsidR="00CD05B2" w:rsidRDefault="00CD05B2" w:rsidP="00CD05B2">
      <w:r>
        <w:t>f. sprzeciwu wobec przetwarzania danych.</w:t>
      </w:r>
    </w:p>
    <w:p w:rsidR="00CD05B2" w:rsidRDefault="00CD05B2" w:rsidP="00CD05B2">
      <w:r>
        <w:t>5. Osoba, której dane osobowe są przetwarzane ma prawo do wniesienia skargi do organu</w:t>
      </w:r>
      <w:r w:rsidR="00D43F64">
        <w:t xml:space="preserve"> </w:t>
      </w:r>
      <w:r>
        <w:t>nadzorczego zajmującego się ochroną danych osobowych, tj. Prezesa Urzędu Ochrony Danych</w:t>
      </w:r>
      <w:r w:rsidR="00D43F64">
        <w:t xml:space="preserve"> </w:t>
      </w:r>
      <w:r>
        <w:t>Osobowych.</w:t>
      </w:r>
    </w:p>
    <w:p w:rsidR="00CD05B2" w:rsidRDefault="00CD05B2" w:rsidP="00CD05B2">
      <w:r>
        <w:t>6. Najemca oświadcza, że poinformował osoby wskazane w umowie najmu o zasadach</w:t>
      </w:r>
      <w:r w:rsidR="00D43F64">
        <w:t xml:space="preserve"> </w:t>
      </w:r>
      <w:r>
        <w:t>przetwarzania ich danych osobowych przez administratora.</w:t>
      </w:r>
    </w:p>
    <w:p w:rsidR="00CD05B2" w:rsidRPr="00E55CC3" w:rsidRDefault="00CD05B2" w:rsidP="00CD05B2">
      <w:pPr>
        <w:rPr>
          <w:b/>
        </w:rPr>
      </w:pPr>
      <w:r w:rsidRPr="00E55CC3">
        <w:rPr>
          <w:b/>
        </w:rPr>
        <w:t>CENNIK</w:t>
      </w:r>
    </w:p>
    <w:p w:rsidR="00CD05B2" w:rsidRDefault="00E55CC3" w:rsidP="00CD05B2">
      <w:r>
        <w:t>(załącznik do OWN przyczepy</w:t>
      </w:r>
      <w:r w:rsidR="00CD05B2">
        <w:t>)</w:t>
      </w:r>
    </w:p>
    <w:p w:rsidR="00CD05B2" w:rsidRPr="00E55CC3" w:rsidRDefault="00CD05B2" w:rsidP="00CD05B2">
      <w:pPr>
        <w:rPr>
          <w:b/>
        </w:rPr>
      </w:pPr>
      <w:r w:rsidRPr="00E55CC3">
        <w:rPr>
          <w:b/>
        </w:rPr>
        <w:t>OPŁATY PODSTAWOWE</w:t>
      </w:r>
    </w:p>
    <w:p w:rsidR="00CD05B2" w:rsidRDefault="00CD05B2" w:rsidP="00CD05B2">
      <w:r>
        <w:t>• Promocje cenowe są uzależnione od sezonu, wyposażenia oraz czasu wynajmu</w:t>
      </w:r>
    </w:p>
    <w:p w:rsidR="00CD05B2" w:rsidRDefault="00E55CC3" w:rsidP="00CD05B2">
      <w:r>
        <w:t xml:space="preserve">• Minimalny okres najmu </w:t>
      </w:r>
      <w:r w:rsidR="00CD05B2">
        <w:t xml:space="preserve">- </w:t>
      </w:r>
      <w:r>
        <w:t>3</w:t>
      </w:r>
      <w:r w:rsidR="00CD05B2">
        <w:t xml:space="preserve"> dni</w:t>
      </w:r>
    </w:p>
    <w:p w:rsidR="00CD05B2" w:rsidRDefault="00CD05B2" w:rsidP="00CD05B2">
      <w:r>
        <w:t xml:space="preserve">• Opłata serwisowa – </w:t>
      </w:r>
      <w:r w:rsidR="00E55CC3">
        <w:t>300 PLN</w:t>
      </w:r>
      <w:r w:rsidR="00DE42CE">
        <w:t xml:space="preserve"> </w:t>
      </w:r>
      <w:proofErr w:type="gramStart"/>
      <w:r w:rsidR="00DE42CE">
        <w:t>( papier</w:t>
      </w:r>
      <w:proofErr w:type="gramEnd"/>
      <w:r w:rsidR="00DE42CE">
        <w:t xml:space="preserve"> toaletowy, kostki do toalety, ozonowanie, prześcieradła, krzesła, stolik, garnki, patelnie, sztućce) </w:t>
      </w:r>
    </w:p>
    <w:p w:rsidR="00CD05B2" w:rsidRPr="00E55CC3" w:rsidRDefault="00CD05B2" w:rsidP="00CD05B2">
      <w:pPr>
        <w:rPr>
          <w:b/>
        </w:rPr>
      </w:pPr>
      <w:r w:rsidRPr="00E55CC3">
        <w:rPr>
          <w:b/>
        </w:rPr>
        <w:t>OPŁATA SERWISOWA OBEJMUJE</w:t>
      </w:r>
    </w:p>
    <w:p w:rsidR="00CD05B2" w:rsidRDefault="00CD05B2" w:rsidP="00CD05B2">
      <w:r>
        <w:t>• wydanie butli z gazem</w:t>
      </w:r>
    </w:p>
    <w:p w:rsidR="00CD05B2" w:rsidRDefault="00CD05B2" w:rsidP="00CD05B2">
      <w:r>
        <w:t>• wydanie pełnego zbiornika wody</w:t>
      </w:r>
    </w:p>
    <w:p w:rsidR="00CD05B2" w:rsidRDefault="00CD05B2" w:rsidP="00CD05B2">
      <w:r>
        <w:t>• wydanie kabli przyłączeniowych do prądu i wody</w:t>
      </w:r>
    </w:p>
    <w:p w:rsidR="00CD05B2" w:rsidRDefault="00CD05B2" w:rsidP="00CD05B2">
      <w:r>
        <w:t>• środki chemiczne - papier i kostki toaletowe</w:t>
      </w:r>
    </w:p>
    <w:p w:rsidR="00CD05B2" w:rsidRDefault="00CD05B2" w:rsidP="00CD05B2">
      <w:r>
        <w:t>• instruktaż z zakresu obsługi Kampera/Przyczepy</w:t>
      </w:r>
    </w:p>
    <w:p w:rsidR="00CD05B2" w:rsidRPr="00E55CC3" w:rsidRDefault="00CD05B2" w:rsidP="00CD05B2">
      <w:pPr>
        <w:rPr>
          <w:b/>
        </w:rPr>
      </w:pPr>
      <w:r w:rsidRPr="00E55CC3">
        <w:rPr>
          <w:b/>
        </w:rPr>
        <w:t>OPŁATY DODATKOWE</w:t>
      </w:r>
    </w:p>
    <w:p w:rsidR="00CD05B2" w:rsidRDefault="00CD05B2" w:rsidP="00CD05B2">
      <w:r>
        <w:lastRenderedPageBreak/>
        <w:t>• nieopróżniona toaleta – 300 PLN</w:t>
      </w:r>
    </w:p>
    <w:p w:rsidR="00CD05B2" w:rsidRDefault="00CD05B2" w:rsidP="00CD05B2">
      <w:r>
        <w:t xml:space="preserve">• zwrot pojazdu po umówionym terminie zdania - </w:t>
      </w:r>
      <w:r w:rsidR="00E55CC3">
        <w:t>100</w:t>
      </w:r>
      <w:r>
        <w:t xml:space="preserve"> PLN za każdą rozpoczętą godzinę</w:t>
      </w:r>
    </w:p>
    <w:p w:rsidR="00CD05B2" w:rsidRDefault="00CD05B2" w:rsidP="00CD05B2">
      <w:r>
        <w:t>opóźnienia</w:t>
      </w:r>
    </w:p>
    <w:p w:rsidR="00CD05B2" w:rsidRDefault="00CD05B2" w:rsidP="00CD05B2">
      <w:r>
        <w:t>• wydanie lub zwrot pojazdu poza godzinami wskazanymi w umowie najmu/OWN - 300 PLN</w:t>
      </w:r>
    </w:p>
    <w:p w:rsidR="004D7D4A" w:rsidRDefault="00CD05B2" w:rsidP="00CD05B2">
      <w:r>
        <w:t>• złamanie zakazu palenia w pojeździe</w:t>
      </w:r>
      <w:r w:rsidR="004D7D4A">
        <w:t xml:space="preserve"> (także e-papierosów) - 2000 PLN</w:t>
      </w:r>
    </w:p>
    <w:p w:rsidR="00E55CC3" w:rsidRDefault="00E55CC3" w:rsidP="00CD05B2">
      <w:r>
        <w:t>• przewóz zwierząt – 1000 PLN</w:t>
      </w:r>
    </w:p>
    <w:p w:rsidR="004D7D4A" w:rsidRDefault="004D7D4A" w:rsidP="004D7D4A">
      <w:r>
        <w:t>• pranie tapicerki- 300 PLN</w:t>
      </w:r>
    </w:p>
    <w:p w:rsidR="004D7D4A" w:rsidRDefault="004D7D4A" w:rsidP="004D7D4A"/>
    <w:p w:rsidR="004D7D4A" w:rsidRDefault="004D7D4A" w:rsidP="00CD05B2"/>
    <w:sectPr w:rsidR="004D7D4A" w:rsidSect="00150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05B2"/>
    <w:rsid w:val="001504E6"/>
    <w:rsid w:val="003F04A8"/>
    <w:rsid w:val="004D7D4A"/>
    <w:rsid w:val="0073039B"/>
    <w:rsid w:val="00731528"/>
    <w:rsid w:val="00781362"/>
    <w:rsid w:val="007D22D7"/>
    <w:rsid w:val="007D57A8"/>
    <w:rsid w:val="00B027E2"/>
    <w:rsid w:val="00B73750"/>
    <w:rsid w:val="00CD05B2"/>
    <w:rsid w:val="00D43F64"/>
    <w:rsid w:val="00DE42CE"/>
    <w:rsid w:val="00E55CC3"/>
    <w:rsid w:val="00F30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0389"/>
  <w15:docId w15:val="{88B76F1B-CB63-7840-9AFF-5660D735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4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2409</Words>
  <Characters>14457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48698</dc:creator>
  <cp:lastModifiedBy>Maciej Stawiński</cp:lastModifiedBy>
  <cp:revision>7</cp:revision>
  <dcterms:created xsi:type="dcterms:W3CDTF">2025-02-18T11:09:00Z</dcterms:created>
  <dcterms:modified xsi:type="dcterms:W3CDTF">2025-03-08T08:06:00Z</dcterms:modified>
</cp:coreProperties>
</file>